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C6646">
      <w:r>
        <w:drawing>
          <wp:inline distT="0" distB="0" distL="114300" distR="114300">
            <wp:extent cx="5273040" cy="7324090"/>
            <wp:effectExtent l="0" t="0" r="381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32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7450455"/>
            <wp:effectExtent l="0" t="0" r="3175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D7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2026-09-11T01:34:32Z</dcterms:created>
  <dc:creator>YS</dc:creator>
  <cp:lastModifiedBy>SUSHI</cp:lastModifiedBy>
  <dcterms:modified xsi:type="dcterms:W3CDTF">2026-09-11T01:35:00Z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eyJoZGlkIjoiOWYzZGMxZjkxOGFlMmQyOTQzMGRhNDQzZGVjODU0OWUiLCJ1c2VySWQiOiIxOTQ5NzAzNjMifQ==</vt:lpwstr>
  </property>
  <property fmtid="{D5CDD505-2E9C-101B-9397-08002B2CF9AE}" pid="4" name="ICV">
    <vt:lpwstr>237EAD051FEC4F5187171BC9AA76D22B_12</vt:lpwstr>
  </property>
</Properties>
</file>